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AA523E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980EA1">
        <w:rPr>
          <w:rFonts w:ascii="Times New Roman" w:hAnsi="Times New Roman"/>
          <w:sz w:val="28"/>
          <w:szCs w:val="28"/>
        </w:rPr>
        <w:t>3</w:t>
      </w:r>
    </w:p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УТВЕРЖДЕН</w:t>
      </w:r>
    </w:p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Решением Совета  </w:t>
      </w:r>
    </w:p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муниципального образования </w:t>
      </w:r>
    </w:p>
    <w:p w:rsidR="00424667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Новопокровский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</w:p>
    <w:p w:rsidR="002A659C" w:rsidRDefault="00424667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2856E4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 w:rsidR="002856E4">
        <w:rPr>
          <w:rFonts w:ascii="Times New Roman" w:hAnsi="Times New Roman"/>
          <w:sz w:val="28"/>
          <w:szCs w:val="28"/>
        </w:rPr>
        <w:t xml:space="preserve"> 30.11. </w:t>
      </w:r>
      <w:r w:rsidR="0046441C">
        <w:rPr>
          <w:rFonts w:ascii="Times New Roman" w:hAnsi="Times New Roman"/>
          <w:sz w:val="28"/>
          <w:szCs w:val="28"/>
        </w:rPr>
        <w:t>201</w:t>
      </w:r>
      <w:r w:rsidR="00DA7DBB">
        <w:rPr>
          <w:rFonts w:ascii="Times New Roman" w:hAnsi="Times New Roman"/>
          <w:sz w:val="28"/>
          <w:szCs w:val="28"/>
        </w:rPr>
        <w:t>7</w:t>
      </w:r>
      <w:r w:rsidR="0046441C">
        <w:rPr>
          <w:rFonts w:ascii="Times New Roman" w:hAnsi="Times New Roman"/>
          <w:sz w:val="28"/>
          <w:szCs w:val="28"/>
        </w:rPr>
        <w:t xml:space="preserve"> </w:t>
      </w:r>
      <w:r w:rsidR="000122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2856E4">
        <w:rPr>
          <w:rFonts w:ascii="Times New Roman" w:hAnsi="Times New Roman"/>
          <w:sz w:val="28"/>
          <w:szCs w:val="28"/>
        </w:rPr>
        <w:t xml:space="preserve"> 162</w:t>
      </w:r>
    </w:p>
    <w:p w:rsidR="002A659C" w:rsidRDefault="002A659C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659C" w:rsidRDefault="002A659C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659C" w:rsidRDefault="002A659C" w:rsidP="004246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659C" w:rsidRDefault="002A659C" w:rsidP="002A659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:rsidR="002A659C" w:rsidRDefault="000C4A92" w:rsidP="002A659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2A659C">
        <w:rPr>
          <w:rFonts w:ascii="Times New Roman" w:hAnsi="Times New Roman"/>
          <w:sz w:val="28"/>
          <w:szCs w:val="28"/>
        </w:rPr>
        <w:t xml:space="preserve">абочей группы для учета предложений по </w:t>
      </w:r>
      <w:r w:rsidR="002A659C" w:rsidRPr="00091018">
        <w:rPr>
          <w:rFonts w:ascii="Times New Roman" w:hAnsi="Times New Roman"/>
          <w:sz w:val="28"/>
          <w:szCs w:val="28"/>
        </w:rPr>
        <w:t xml:space="preserve">проекту </w:t>
      </w:r>
    </w:p>
    <w:p w:rsidR="00980EA1" w:rsidRDefault="002A659C" w:rsidP="00980E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91018">
        <w:rPr>
          <w:rFonts w:ascii="Times New Roman" w:hAnsi="Times New Roman"/>
          <w:sz w:val="28"/>
          <w:szCs w:val="28"/>
        </w:rPr>
        <w:t xml:space="preserve">индикативного плана социально-экономического развития </w:t>
      </w:r>
    </w:p>
    <w:p w:rsidR="00980EA1" w:rsidRDefault="002A659C" w:rsidP="00980E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9101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Pr="00091018">
        <w:rPr>
          <w:rFonts w:ascii="Times New Roman" w:hAnsi="Times New Roman"/>
          <w:sz w:val="28"/>
          <w:szCs w:val="28"/>
        </w:rPr>
        <w:t>Новопокровский</w:t>
      </w:r>
      <w:proofErr w:type="spellEnd"/>
      <w:r w:rsidRPr="00091018">
        <w:rPr>
          <w:rFonts w:ascii="Times New Roman" w:hAnsi="Times New Roman"/>
          <w:sz w:val="28"/>
          <w:szCs w:val="28"/>
        </w:rPr>
        <w:t xml:space="preserve"> район </w:t>
      </w:r>
    </w:p>
    <w:p w:rsidR="002A659C" w:rsidRDefault="002A659C" w:rsidP="00980E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91018">
        <w:rPr>
          <w:rFonts w:ascii="Times New Roman" w:hAnsi="Times New Roman"/>
          <w:sz w:val="28"/>
          <w:szCs w:val="28"/>
        </w:rPr>
        <w:t>на 201</w:t>
      </w:r>
      <w:r w:rsidR="00DA7DBB">
        <w:rPr>
          <w:rFonts w:ascii="Times New Roman" w:hAnsi="Times New Roman"/>
          <w:sz w:val="28"/>
          <w:szCs w:val="28"/>
        </w:rPr>
        <w:t>8</w:t>
      </w:r>
      <w:r w:rsidRPr="00091018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DA7DBB">
        <w:rPr>
          <w:rFonts w:ascii="Times New Roman" w:hAnsi="Times New Roman"/>
          <w:sz w:val="28"/>
          <w:szCs w:val="28"/>
        </w:rPr>
        <w:t>9</w:t>
      </w:r>
      <w:r w:rsidRPr="00091018">
        <w:rPr>
          <w:rFonts w:ascii="Times New Roman" w:hAnsi="Times New Roman"/>
          <w:sz w:val="28"/>
          <w:szCs w:val="28"/>
        </w:rPr>
        <w:t xml:space="preserve"> и 20</w:t>
      </w:r>
      <w:r w:rsidR="00DA7DBB">
        <w:rPr>
          <w:rFonts w:ascii="Times New Roman" w:hAnsi="Times New Roman"/>
          <w:sz w:val="28"/>
          <w:szCs w:val="28"/>
        </w:rPr>
        <w:t>20</w:t>
      </w:r>
      <w:r w:rsidRPr="00091018">
        <w:rPr>
          <w:rFonts w:ascii="Times New Roman" w:hAnsi="Times New Roman"/>
          <w:sz w:val="28"/>
          <w:szCs w:val="28"/>
        </w:rPr>
        <w:t xml:space="preserve"> годов</w:t>
      </w:r>
    </w:p>
    <w:p w:rsidR="002A659C" w:rsidRDefault="002A659C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659C" w:rsidRDefault="002A659C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A659C" w:rsidTr="007E0185">
        <w:tc>
          <w:tcPr>
            <w:tcW w:w="4785" w:type="dxa"/>
          </w:tcPr>
          <w:p w:rsidR="002A659C" w:rsidRPr="00180D2D" w:rsidRDefault="002A659C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Уваров </w:t>
            </w:r>
          </w:p>
          <w:p w:rsidR="002A659C" w:rsidRDefault="002A659C" w:rsidP="002A659C">
            <w:pPr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>Андрей Николаевич</w:t>
            </w:r>
          </w:p>
        </w:tc>
        <w:tc>
          <w:tcPr>
            <w:tcW w:w="4786" w:type="dxa"/>
          </w:tcPr>
          <w:p w:rsidR="002A659C" w:rsidRPr="00180D2D" w:rsidRDefault="0043662A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A659C" w:rsidRPr="00180D2D">
              <w:rPr>
                <w:rFonts w:ascii="Times New Roman" w:hAnsi="Times New Roman"/>
                <w:sz w:val="28"/>
                <w:szCs w:val="28"/>
              </w:rPr>
              <w:t>ачальник отдела экономики, прогнозирования и инвестиций администрации муниципального образования</w:t>
            </w:r>
            <w:r w:rsidR="000B122A">
              <w:rPr>
                <w:rFonts w:ascii="Times New Roman" w:hAnsi="Times New Roman"/>
                <w:sz w:val="28"/>
                <w:szCs w:val="28"/>
              </w:rPr>
              <w:t>, руководитель рабочей группы</w:t>
            </w:r>
          </w:p>
          <w:p w:rsidR="002A659C" w:rsidRDefault="002A659C" w:rsidP="002A65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59C" w:rsidTr="007E0185">
        <w:tc>
          <w:tcPr>
            <w:tcW w:w="9571" w:type="dxa"/>
            <w:gridSpan w:val="2"/>
          </w:tcPr>
          <w:p w:rsidR="002A659C" w:rsidRDefault="002A659C" w:rsidP="002A65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>ЧЛЕНЫ РАБОЧЕЙ ГРУППЫ</w:t>
            </w:r>
          </w:p>
          <w:p w:rsidR="007E0185" w:rsidRPr="00180D2D" w:rsidRDefault="007E0185" w:rsidP="002A65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A659C" w:rsidRDefault="002A659C" w:rsidP="002A65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59C" w:rsidTr="007E0185">
        <w:tc>
          <w:tcPr>
            <w:tcW w:w="4785" w:type="dxa"/>
          </w:tcPr>
          <w:p w:rsidR="002A659C" w:rsidRPr="00180D2D" w:rsidRDefault="002A659C" w:rsidP="002A659C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 w:rsidRPr="00180D2D">
              <w:rPr>
                <w:rFonts w:ascii="Times New Roman" w:hAnsi="Times New Roman"/>
                <w:sz w:val="28"/>
              </w:rPr>
              <w:t>Дончевская</w:t>
            </w:r>
            <w:proofErr w:type="spellEnd"/>
          </w:p>
          <w:p w:rsidR="002A659C" w:rsidRDefault="002A659C" w:rsidP="002A659C">
            <w:pPr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</w:rPr>
              <w:t>Ольга Алексеевна</w:t>
            </w:r>
          </w:p>
        </w:tc>
        <w:tc>
          <w:tcPr>
            <w:tcW w:w="4786" w:type="dxa"/>
          </w:tcPr>
          <w:p w:rsidR="005B4414" w:rsidRDefault="005B4414" w:rsidP="005B4414">
            <w:pPr>
              <w:tabs>
                <w:tab w:val="left" w:pos="600"/>
              </w:tabs>
              <w:rPr>
                <w:sz w:val="28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- </w:t>
            </w:r>
            <w:r>
              <w:rPr>
                <w:rFonts w:ascii="Times New Roman" w:hAnsi="Times New Roman"/>
                <w:sz w:val="28"/>
              </w:rPr>
              <w:t>начальник юридического отдела администрации муниципального образования</w:t>
            </w:r>
            <w:r>
              <w:rPr>
                <w:rFonts w:ascii="Times New Roman" w:hAnsi="Times New Roman"/>
                <w:sz w:val="27"/>
                <w:szCs w:val="27"/>
              </w:rPr>
              <w:t>;</w:t>
            </w:r>
          </w:p>
          <w:p w:rsidR="007E0185" w:rsidRDefault="007E0185" w:rsidP="002A65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59C" w:rsidTr="007E0185">
        <w:tc>
          <w:tcPr>
            <w:tcW w:w="4785" w:type="dxa"/>
          </w:tcPr>
          <w:p w:rsidR="002A659C" w:rsidRPr="00180D2D" w:rsidRDefault="002A659C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0D2D">
              <w:rPr>
                <w:rFonts w:ascii="Times New Roman" w:hAnsi="Times New Roman"/>
                <w:sz w:val="28"/>
                <w:szCs w:val="28"/>
              </w:rPr>
              <w:t>Недилько</w:t>
            </w:r>
            <w:proofErr w:type="spellEnd"/>
          </w:p>
          <w:p w:rsidR="002A659C" w:rsidRDefault="002A659C" w:rsidP="004635EA">
            <w:pPr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4786" w:type="dxa"/>
          </w:tcPr>
          <w:p w:rsidR="002A659C" w:rsidRDefault="002A659C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A7DBB">
              <w:rPr>
                <w:rFonts w:ascii="Times New Roman" w:hAnsi="Times New Roman"/>
                <w:sz w:val="28"/>
                <w:szCs w:val="28"/>
              </w:rPr>
              <w:t>главный</w:t>
            </w:r>
            <w:r w:rsidR="005B44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>специалист отдела экономик</w:t>
            </w:r>
            <w:r w:rsidR="005B4414">
              <w:rPr>
                <w:rFonts w:ascii="Times New Roman" w:hAnsi="Times New Roman"/>
                <w:sz w:val="28"/>
                <w:szCs w:val="28"/>
              </w:rPr>
              <w:t xml:space="preserve">и, прогнозирования и инвестиций 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>администрации муници</w:t>
            </w:r>
            <w:r>
              <w:rPr>
                <w:rFonts w:ascii="Times New Roman" w:hAnsi="Times New Roman"/>
                <w:sz w:val="28"/>
                <w:szCs w:val="28"/>
              </w:rPr>
              <w:t>пального образования;</w:t>
            </w:r>
          </w:p>
          <w:p w:rsidR="007E0185" w:rsidRDefault="007E0185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659C" w:rsidTr="007E0185">
        <w:tc>
          <w:tcPr>
            <w:tcW w:w="4785" w:type="dxa"/>
          </w:tcPr>
          <w:p w:rsidR="002A659C" w:rsidRPr="00180D2D" w:rsidRDefault="002A659C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Озерова </w:t>
            </w:r>
          </w:p>
          <w:p w:rsidR="002A659C" w:rsidRDefault="002A659C" w:rsidP="004635EA">
            <w:pPr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4786" w:type="dxa"/>
          </w:tcPr>
          <w:p w:rsidR="002A659C" w:rsidRDefault="002A659C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B4414">
              <w:rPr>
                <w:rFonts w:ascii="Times New Roman" w:hAnsi="Times New Roman"/>
                <w:sz w:val="28"/>
                <w:szCs w:val="28"/>
              </w:rPr>
              <w:t xml:space="preserve">ведущий 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>специалист отдела торговли и бытового обслуживания населения администрации муниципального образова</w:t>
            </w:r>
            <w:r>
              <w:rPr>
                <w:rFonts w:ascii="Times New Roman" w:hAnsi="Times New Roman"/>
                <w:sz w:val="28"/>
                <w:szCs w:val="28"/>
              </w:rPr>
              <w:t>ния;</w:t>
            </w:r>
          </w:p>
          <w:p w:rsidR="002A659C" w:rsidRDefault="002A659C" w:rsidP="002A659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4414" w:rsidTr="007E0185">
        <w:tc>
          <w:tcPr>
            <w:tcW w:w="4785" w:type="dxa"/>
          </w:tcPr>
          <w:p w:rsidR="005B4414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Самохвалова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B4414" w:rsidRPr="00180D2D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4786" w:type="dxa"/>
          </w:tcPr>
          <w:p w:rsidR="005B4414" w:rsidRDefault="005B4414" w:rsidP="000636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5026B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 xml:space="preserve"> отдела экономики, прогнозирования и инвестиций администрации муниципального об</w:t>
            </w:r>
            <w:r>
              <w:rPr>
                <w:rFonts w:ascii="Times New Roman" w:hAnsi="Times New Roman"/>
                <w:sz w:val="28"/>
                <w:szCs w:val="28"/>
              </w:rPr>
              <w:t>разования;</w:t>
            </w:r>
          </w:p>
          <w:p w:rsidR="005B4414" w:rsidRDefault="005B4414" w:rsidP="0006363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4414" w:rsidTr="007E0185">
        <w:tc>
          <w:tcPr>
            <w:tcW w:w="4785" w:type="dxa"/>
          </w:tcPr>
          <w:p w:rsidR="005B4414" w:rsidRPr="00180D2D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Сапрыкина </w:t>
            </w:r>
          </w:p>
          <w:p w:rsidR="005B4414" w:rsidRPr="00180D2D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Наталья Николаевна </w:t>
            </w:r>
          </w:p>
          <w:p w:rsidR="005B4414" w:rsidRDefault="005B4414" w:rsidP="00463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B4414" w:rsidRPr="00180D2D" w:rsidRDefault="005B4414" w:rsidP="004635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D2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главный</w:t>
            </w:r>
            <w:r w:rsidRPr="00180D2D">
              <w:rPr>
                <w:rFonts w:ascii="Times New Roman" w:hAnsi="Times New Roman"/>
                <w:sz w:val="28"/>
                <w:szCs w:val="28"/>
              </w:rPr>
              <w:t xml:space="preserve"> специалист отдела экономики, прогнозирования и инвестиций администрации муниципального образования;</w:t>
            </w:r>
          </w:p>
          <w:p w:rsidR="005B4414" w:rsidRDefault="005B4414" w:rsidP="004635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A659C" w:rsidRDefault="002A659C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0185" w:rsidRDefault="007E0185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0185" w:rsidRDefault="007E0185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0185" w:rsidRDefault="0046441C" w:rsidP="007E01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</w:t>
      </w:r>
      <w:r w:rsidR="007E0185">
        <w:rPr>
          <w:rFonts w:ascii="Times New Roman" w:hAnsi="Times New Roman"/>
          <w:sz w:val="28"/>
          <w:szCs w:val="28"/>
        </w:rPr>
        <w:t>аместител</w:t>
      </w:r>
      <w:r w:rsidR="0043662A">
        <w:rPr>
          <w:rFonts w:ascii="Times New Roman" w:hAnsi="Times New Roman"/>
          <w:sz w:val="28"/>
          <w:szCs w:val="28"/>
        </w:rPr>
        <w:t>ь</w:t>
      </w:r>
      <w:r w:rsidR="007E0185">
        <w:rPr>
          <w:rFonts w:ascii="Times New Roman" w:hAnsi="Times New Roman"/>
          <w:sz w:val="28"/>
          <w:szCs w:val="28"/>
        </w:rPr>
        <w:t xml:space="preserve"> главы </w:t>
      </w:r>
    </w:p>
    <w:p w:rsidR="007E0185" w:rsidRPr="00D56C17" w:rsidRDefault="007E0185" w:rsidP="007E01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      </w:t>
      </w:r>
      <w:r w:rsidR="0046441C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46441C">
        <w:rPr>
          <w:rFonts w:ascii="Times New Roman" w:hAnsi="Times New Roman"/>
          <w:sz w:val="28"/>
          <w:szCs w:val="28"/>
        </w:rPr>
        <w:t>Варавина</w:t>
      </w:r>
      <w:proofErr w:type="spellEnd"/>
    </w:p>
    <w:p w:rsidR="007E0185" w:rsidRPr="00424667" w:rsidRDefault="007E0185" w:rsidP="002A65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E0185" w:rsidRPr="00424667" w:rsidSect="007E018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E85" w:rsidRDefault="004D1E85" w:rsidP="007E0185">
      <w:pPr>
        <w:spacing w:after="0" w:line="240" w:lineRule="auto"/>
      </w:pPr>
      <w:r>
        <w:separator/>
      </w:r>
    </w:p>
  </w:endnote>
  <w:endnote w:type="continuationSeparator" w:id="0">
    <w:p w:rsidR="004D1E85" w:rsidRDefault="004D1E85" w:rsidP="007E0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E85" w:rsidRDefault="004D1E85" w:rsidP="007E0185">
      <w:pPr>
        <w:spacing w:after="0" w:line="240" w:lineRule="auto"/>
      </w:pPr>
      <w:r>
        <w:separator/>
      </w:r>
    </w:p>
  </w:footnote>
  <w:footnote w:type="continuationSeparator" w:id="0">
    <w:p w:rsidR="004D1E85" w:rsidRDefault="004D1E85" w:rsidP="007E0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2846005"/>
    </w:sdtPr>
    <w:sdtContent>
      <w:p w:rsidR="007E0185" w:rsidRDefault="005057D1">
        <w:pPr>
          <w:pStyle w:val="a4"/>
          <w:jc w:val="center"/>
        </w:pPr>
        <w:r>
          <w:fldChar w:fldCharType="begin"/>
        </w:r>
        <w:r w:rsidR="007E0185">
          <w:instrText>PAGE   \* MERGEFORMAT</w:instrText>
        </w:r>
        <w:r>
          <w:fldChar w:fldCharType="separate"/>
        </w:r>
        <w:r w:rsidR="002856E4">
          <w:rPr>
            <w:noProof/>
          </w:rPr>
          <w:t>2</w:t>
        </w:r>
        <w:r>
          <w:fldChar w:fldCharType="end"/>
        </w:r>
      </w:p>
    </w:sdtContent>
  </w:sdt>
  <w:p w:rsidR="007E0185" w:rsidRDefault="007E018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667"/>
    <w:rsid w:val="00005C64"/>
    <w:rsid w:val="00012297"/>
    <w:rsid w:val="00021FC0"/>
    <w:rsid w:val="0005026B"/>
    <w:rsid w:val="000938DB"/>
    <w:rsid w:val="000B122A"/>
    <w:rsid w:val="000B77E5"/>
    <w:rsid w:val="000C4A92"/>
    <w:rsid w:val="001123E2"/>
    <w:rsid w:val="00116B2A"/>
    <w:rsid w:val="00126DEA"/>
    <w:rsid w:val="00127105"/>
    <w:rsid w:val="00130C25"/>
    <w:rsid w:val="00166E6A"/>
    <w:rsid w:val="00193DC7"/>
    <w:rsid w:val="001F1A67"/>
    <w:rsid w:val="001F7D35"/>
    <w:rsid w:val="00226A5B"/>
    <w:rsid w:val="00262DDE"/>
    <w:rsid w:val="00265B36"/>
    <w:rsid w:val="0028072B"/>
    <w:rsid w:val="002856E4"/>
    <w:rsid w:val="002A659C"/>
    <w:rsid w:val="002B2BC1"/>
    <w:rsid w:val="002C33C9"/>
    <w:rsid w:val="002C34C0"/>
    <w:rsid w:val="002C5597"/>
    <w:rsid w:val="003510E2"/>
    <w:rsid w:val="003C0AF8"/>
    <w:rsid w:val="004103E0"/>
    <w:rsid w:val="00414717"/>
    <w:rsid w:val="00421A94"/>
    <w:rsid w:val="00424667"/>
    <w:rsid w:val="0043662A"/>
    <w:rsid w:val="0046441C"/>
    <w:rsid w:val="00493BC2"/>
    <w:rsid w:val="004C188B"/>
    <w:rsid w:val="004C4A9A"/>
    <w:rsid w:val="004D1E85"/>
    <w:rsid w:val="005057D1"/>
    <w:rsid w:val="00513D12"/>
    <w:rsid w:val="00566741"/>
    <w:rsid w:val="00567F0C"/>
    <w:rsid w:val="005B4414"/>
    <w:rsid w:val="005C7A7C"/>
    <w:rsid w:val="005D05B7"/>
    <w:rsid w:val="006871AC"/>
    <w:rsid w:val="006B2351"/>
    <w:rsid w:val="007355B2"/>
    <w:rsid w:val="007E0185"/>
    <w:rsid w:val="00806084"/>
    <w:rsid w:val="00816AF0"/>
    <w:rsid w:val="00855B36"/>
    <w:rsid w:val="008872B8"/>
    <w:rsid w:val="008C60E5"/>
    <w:rsid w:val="008D013D"/>
    <w:rsid w:val="008D793E"/>
    <w:rsid w:val="008F2ABB"/>
    <w:rsid w:val="00921081"/>
    <w:rsid w:val="00980EA1"/>
    <w:rsid w:val="009A6DBC"/>
    <w:rsid w:val="009B01C2"/>
    <w:rsid w:val="009C5A76"/>
    <w:rsid w:val="009D1E0C"/>
    <w:rsid w:val="009D5F62"/>
    <w:rsid w:val="009D73DE"/>
    <w:rsid w:val="009E5CC1"/>
    <w:rsid w:val="009F24BA"/>
    <w:rsid w:val="00A0217C"/>
    <w:rsid w:val="00A17024"/>
    <w:rsid w:val="00A34AD7"/>
    <w:rsid w:val="00A56AB2"/>
    <w:rsid w:val="00A80F11"/>
    <w:rsid w:val="00AA523E"/>
    <w:rsid w:val="00AD6F5E"/>
    <w:rsid w:val="00B11D0F"/>
    <w:rsid w:val="00B25136"/>
    <w:rsid w:val="00B50210"/>
    <w:rsid w:val="00B50714"/>
    <w:rsid w:val="00C2469A"/>
    <w:rsid w:val="00C86792"/>
    <w:rsid w:val="00C96506"/>
    <w:rsid w:val="00CA3F34"/>
    <w:rsid w:val="00D53764"/>
    <w:rsid w:val="00DA6364"/>
    <w:rsid w:val="00DA7DBB"/>
    <w:rsid w:val="00E12AF2"/>
    <w:rsid w:val="00E8127E"/>
    <w:rsid w:val="00E90838"/>
    <w:rsid w:val="00ED3A2B"/>
    <w:rsid w:val="00F763E0"/>
    <w:rsid w:val="00F843C0"/>
    <w:rsid w:val="00F8479E"/>
    <w:rsid w:val="00FA3D60"/>
    <w:rsid w:val="00FB3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6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E0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18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E0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18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B4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441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6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E0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18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E0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18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Сапрыкина</cp:lastModifiedBy>
  <cp:revision>21</cp:revision>
  <cp:lastPrinted>2012-10-09T04:28:00Z</cp:lastPrinted>
  <dcterms:created xsi:type="dcterms:W3CDTF">2011-10-10T09:19:00Z</dcterms:created>
  <dcterms:modified xsi:type="dcterms:W3CDTF">2017-12-04T07:24:00Z</dcterms:modified>
</cp:coreProperties>
</file>